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2B9" w:rsidRDefault="005D73F0">
      <w:bookmarkStart w:id="0" w:name="_GoBack"/>
      <w:bookmarkEnd w:id="0"/>
      <w:r>
        <w:t>Blog 4</w:t>
      </w:r>
    </w:p>
    <w:p w:rsidR="005D73F0" w:rsidRDefault="005D73F0">
      <w:r>
        <w:t>Bezoek van Lida Alexopoulou</w:t>
      </w:r>
      <w:r w:rsidR="00FF45C0">
        <w:t xml:space="preserve"> van Elounda Island Villas</w:t>
      </w:r>
    </w:p>
    <w:p w:rsidR="005D73F0" w:rsidRDefault="005D73F0">
      <w:r>
        <w:t xml:space="preserve">Lida </w:t>
      </w:r>
      <w:r w:rsidR="00FF45C0">
        <w:t xml:space="preserve">exposeerde in maart in Wijk bij Duurstede en </w:t>
      </w:r>
      <w:r>
        <w:t>bracht zaterdag 8 maart een bezoek aan ons.  Zij gaf mij een mooi symbolisch cadeau</w:t>
      </w:r>
      <w:r w:rsidR="00D92E99">
        <w:t xml:space="preserve"> voor het starten van Kretawijnen. Het Gri</w:t>
      </w:r>
      <w:r w:rsidR="00FF45C0">
        <w:t xml:space="preserve">ekse oog staat voor bescherming. Je mag het niet zelf kopen maar je kan het </w:t>
      </w:r>
      <w:r w:rsidR="00D92E99">
        <w:t xml:space="preserve"> alleen van iemand krijgen. </w:t>
      </w:r>
      <w:r w:rsidR="00D92E99">
        <w:br/>
      </w:r>
      <w:r w:rsidRPr="005D73F0">
        <w:t>Op het schiereiland Kolokytha</w:t>
      </w:r>
      <w:r w:rsidR="00FF45C0">
        <w:t>,</w:t>
      </w:r>
      <w:r w:rsidRPr="005D73F0">
        <w:t xml:space="preserve"> in de buurt van het beroemde eiland Spinalonga </w:t>
      </w:r>
      <w:r w:rsidR="00E430EC">
        <w:t xml:space="preserve">op Kreta </w:t>
      </w:r>
      <w:r w:rsidR="00FF45C0">
        <w:t>en</w:t>
      </w:r>
      <w:r w:rsidRPr="005D73F0">
        <w:t xml:space="preserve"> met een prachtig uitzicht op Elounda dat bekend is van de serie: “Who pays the ferryman”, staat Elounda Island Villas van beeldend kunstenaar Lida Alexopoulou.</w:t>
      </w:r>
      <w:r w:rsidR="00D92E99">
        <w:t xml:space="preserve"> </w:t>
      </w:r>
      <w:r w:rsidR="00D92E99">
        <w:br/>
      </w:r>
    </w:p>
    <w:p w:rsidR="005D73F0" w:rsidRDefault="00430CC8">
      <w:hyperlink r:id="rId5" w:history="1">
        <w:r w:rsidR="00FF45C0" w:rsidRPr="00100224">
          <w:rPr>
            <w:rStyle w:val="Hyperlink"/>
          </w:rPr>
          <w:t>www.eloundaisland.gr</w:t>
        </w:r>
      </w:hyperlink>
      <w:r w:rsidR="00FF45C0">
        <w:t xml:space="preserve"> </w:t>
      </w:r>
    </w:p>
    <w:sectPr w:rsidR="005D7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3F0"/>
    <w:rsid w:val="00430CC8"/>
    <w:rsid w:val="005D73F0"/>
    <w:rsid w:val="00C552B9"/>
    <w:rsid w:val="00D92E99"/>
    <w:rsid w:val="00E430EC"/>
    <w:rsid w:val="00FF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F45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F45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oundaisland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2</cp:revision>
  <dcterms:created xsi:type="dcterms:W3CDTF">2014-04-08T12:06:00Z</dcterms:created>
  <dcterms:modified xsi:type="dcterms:W3CDTF">2014-04-08T12:06:00Z</dcterms:modified>
</cp:coreProperties>
</file>